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44A7" w14:textId="77777777" w:rsidR="00DD698E" w:rsidRDefault="00DD698E">
      <w:pPr>
        <w:rPr>
          <w:rFonts w:hint="eastAsia"/>
        </w:rPr>
      </w:pPr>
      <w:r>
        <w:rPr>
          <w:rFonts w:hint="eastAsia"/>
        </w:rPr>
        <w:t>曼赞：从古老传说走来的文化瑰宝</w:t>
      </w:r>
    </w:p>
    <w:p w14:paraId="264D6D18" w14:textId="77777777" w:rsidR="00DD698E" w:rsidRDefault="00DD698E">
      <w:pPr>
        <w:rPr>
          <w:rFonts w:hint="eastAsia"/>
        </w:rPr>
      </w:pPr>
      <w:r>
        <w:rPr>
          <w:rFonts w:hint="eastAsia"/>
        </w:rPr>
        <w:t>在汉语的音韵海洋中，"曼赞"（màn zàn）是一个充满诗意与历史韵味的词汇。它不仅仅是一组简单的音节组合，更蕴含着深厚的中国文化底蕴和历史故事。"曼"字意味着悠长、柔美，而"赞"则表达了赞美和肯定。这两个字合在一起，仿佛将人们带入了一个充满歌颂与敬意的世界。</w:t>
      </w:r>
    </w:p>
    <w:p w14:paraId="6CE165EF" w14:textId="77777777" w:rsidR="00DD698E" w:rsidRDefault="00DD698E">
      <w:pPr>
        <w:rPr>
          <w:rFonts w:hint="eastAsia"/>
        </w:rPr>
      </w:pPr>
    </w:p>
    <w:p w14:paraId="784DEFD3" w14:textId="77777777" w:rsidR="00DD698E" w:rsidRDefault="00DD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A2B9" w14:textId="77777777" w:rsidR="00DD698E" w:rsidRDefault="00DD698E">
      <w:pPr>
        <w:rPr>
          <w:rFonts w:hint="eastAsia"/>
        </w:rPr>
      </w:pPr>
      <w:r>
        <w:rPr>
          <w:rFonts w:hint="eastAsia"/>
        </w:rPr>
        <w:t>曼赞：艺术形式的多样化呈现</w:t>
      </w:r>
    </w:p>
    <w:p w14:paraId="6E5E11B9" w14:textId="77777777" w:rsidR="00DD698E" w:rsidRDefault="00DD698E">
      <w:pPr>
        <w:rPr>
          <w:rFonts w:hint="eastAsia"/>
        </w:rPr>
      </w:pPr>
      <w:r>
        <w:rPr>
          <w:rFonts w:hint="eastAsia"/>
        </w:rPr>
        <w:t>曼赞作为一种艺术表现形式，在中国历史上有着丰富的体现。它可以是诗歌中的一句赞叹，也可以是音乐旋律里的一段华彩。古代文人雅士常用“曼赞”来表达对自然美景、人文景观或是伟大人物的崇敬之情。例如，在描绘山水画卷时，画家可能会用细腻的笔触勾勒出一幅幅如梦似幻的画面，然后题上一句“曼赞山河”，以此来传达他们内心的感动与敬畏。同样地，在音乐创作领域，“曼赞”的精神也得到了完美的诠释。许多古典乐曲都融入了对美好事物的歌颂，通过悠扬的旋律传递出一种宁静致远的情感。</w:t>
      </w:r>
    </w:p>
    <w:p w14:paraId="4A95C09F" w14:textId="77777777" w:rsidR="00DD698E" w:rsidRDefault="00DD698E">
      <w:pPr>
        <w:rPr>
          <w:rFonts w:hint="eastAsia"/>
        </w:rPr>
      </w:pPr>
    </w:p>
    <w:p w14:paraId="459E33F5" w14:textId="77777777" w:rsidR="00DD698E" w:rsidRDefault="00DD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DE05" w14:textId="77777777" w:rsidR="00DD698E" w:rsidRDefault="00DD698E">
      <w:pPr>
        <w:rPr>
          <w:rFonts w:hint="eastAsia"/>
        </w:rPr>
      </w:pPr>
      <w:r>
        <w:rPr>
          <w:rFonts w:hint="eastAsia"/>
        </w:rPr>
        <w:t>曼赞：传统节日中的重要角色</w:t>
      </w:r>
    </w:p>
    <w:p w14:paraId="0F40DA2C" w14:textId="77777777" w:rsidR="00DD698E" w:rsidRDefault="00DD698E">
      <w:pPr>
        <w:rPr>
          <w:rFonts w:hint="eastAsia"/>
        </w:rPr>
      </w:pPr>
      <w:r>
        <w:rPr>
          <w:rFonts w:hint="eastAsia"/>
        </w:rPr>
        <w:t>在中国的传统节日里，“曼赞”扮演着不可或缺的角色。无论是春节、端午还是中秋，每个节日都有其独特的庆祝方式，而其中往往伴随着对祖先、神灵或大自然恩赐的感激与赞美。“曼赞”的元素贯穿于各种仪式之中，成为连接过去与现在、人类与天地之间的重要纽带。比如，在春节期间，人们会向祖先牌位前供奉祭品，并念诵祝福的话语；而在中秋节，则有赏月、吃月饼等习俗，这些活动无不体现了对美好生活向往的也包含了深深的“曼赞”之意。</w:t>
      </w:r>
    </w:p>
    <w:p w14:paraId="4F7345CA" w14:textId="77777777" w:rsidR="00DD698E" w:rsidRDefault="00DD698E">
      <w:pPr>
        <w:rPr>
          <w:rFonts w:hint="eastAsia"/>
        </w:rPr>
      </w:pPr>
    </w:p>
    <w:p w14:paraId="5610F4C9" w14:textId="77777777" w:rsidR="00DD698E" w:rsidRDefault="00DD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25788" w14:textId="77777777" w:rsidR="00DD698E" w:rsidRDefault="00DD698E">
      <w:pPr>
        <w:rPr>
          <w:rFonts w:hint="eastAsia"/>
        </w:rPr>
      </w:pPr>
      <w:r>
        <w:rPr>
          <w:rFonts w:hint="eastAsia"/>
        </w:rPr>
        <w:t>曼赞：现代生活中的传承与发展</w:t>
      </w:r>
    </w:p>
    <w:p w14:paraId="57850396" w14:textId="77777777" w:rsidR="00DD698E" w:rsidRDefault="00DD698E">
      <w:pPr>
        <w:rPr>
          <w:rFonts w:hint="eastAsia"/>
        </w:rPr>
      </w:pPr>
      <w:r>
        <w:rPr>
          <w:rFonts w:hint="eastAsia"/>
        </w:rPr>
        <w:t>随着时代的发展和社会的进步，“曼赞”这一古老的文化概念并未被遗忘，反而在现代社会找到了新的表达方式。我们可以看到越来越多的艺术作品、文学创作乃至日常生活场景中出现“曼赞”的身影。艺术家们用创新的手法重新诠释这一传统理念，使之更加贴近当代人的审美需求；在快节奏的生活环境下，“曼赞”的精神也为人们提供了一种心灵上的慰藉，提醒着大家不要忘记那些值得珍惜的美好事物。“曼赞”不仅是历史文化遗产的一部分，更是我们共同拥有的宝贵精神财富。</w:t>
      </w:r>
    </w:p>
    <w:p w14:paraId="60DBE1B5" w14:textId="77777777" w:rsidR="00DD698E" w:rsidRDefault="00DD698E">
      <w:pPr>
        <w:rPr>
          <w:rFonts w:hint="eastAsia"/>
        </w:rPr>
      </w:pPr>
    </w:p>
    <w:p w14:paraId="2BA9F100" w14:textId="77777777" w:rsidR="00DD698E" w:rsidRDefault="00DD6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BC62E" w14:textId="6E6ECC8B" w:rsidR="00B25289" w:rsidRDefault="00B25289"/>
    <w:sectPr w:rsidR="00B2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89"/>
    <w:rsid w:val="00B25289"/>
    <w:rsid w:val="00C8270E"/>
    <w:rsid w:val="00D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5B9E-735A-4975-8898-4ADE33D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